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A707B" w:rsidRDefault="002A707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41pt;margin-top:66.2pt;width:3in;height:32pt;z-index:251658240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0,,0">
              <w:txbxContent>
                <w:p w:rsidR="002A707B" w:rsidRPr="002A707B" w:rsidRDefault="002A707B" w:rsidP="002A707B">
                  <w:pPr>
                    <w:pStyle w:val="Title"/>
                    <w:rPr>
                      <w:color w:val="2810FF"/>
                    </w:rPr>
                  </w:pPr>
                  <w:r w:rsidRPr="002A707B">
                    <w:rPr>
                      <w:color w:val="0D4F15"/>
                    </w:rPr>
                    <w:t>Vot</w:t>
                  </w:r>
                  <w:r>
                    <w:rPr>
                      <w:color w:val="0D4F15"/>
                      <w:highlight w:val="yellow"/>
                    </w:rPr>
                    <w:t>e</w:t>
                  </w:r>
                  <w:r>
                    <w:t xml:space="preserve"> </w:t>
                  </w:r>
                  <w:r w:rsidRPr="002A707B">
                    <w:rPr>
                      <w:color w:val="FFFF00"/>
                    </w:rPr>
                    <w:t>for</w:t>
                  </w:r>
                  <w:r>
                    <w:t xml:space="preserve"> </w:t>
                  </w:r>
                  <w:r w:rsidRPr="002A707B">
                    <w:rPr>
                      <w:color w:val="2810FF"/>
                    </w:rPr>
                    <w:t>Kelly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249pt;margin-top:98.2pt;width:140pt;height:20pt;z-index:251659264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0,,0">
              <w:txbxContent>
                <w:p w:rsidR="002A707B" w:rsidRPr="002A707B" w:rsidRDefault="002A707B" w:rsidP="002A707B">
                  <w:pPr>
                    <w:pStyle w:val="Subtitle"/>
                    <w:rPr>
                      <w:sz w:val="20"/>
                    </w:rPr>
                  </w:pPr>
                  <w:r w:rsidRPr="002A707B">
                    <w:rPr>
                      <w:sz w:val="20"/>
                    </w:rPr>
                    <w:t>Of the Democratic Party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1" type="#_x0000_t202" style="position:absolute;margin-left:234pt;margin-top:443pt;width:152pt;height:30.25pt;z-index:251663360;mso-wrap-edited:f;mso-position-horizontal-relative:page;mso-position-vertical-relative:page" wrapcoords="0 0 21600 0 21600 21600 0 21600 0 0" filled="f" stroked="f">
            <v:fill o:detectmouseclick="t"/>
            <v:textbox style="mso-next-textbox:#_x0000_s1036" inset=",0,,0">
              <w:txbxContent>
                <w:p w:rsidR="002A707B" w:rsidRDefault="002A707B" w:rsidP="002A707B">
                  <w:pPr>
                    <w:pStyle w:val="Title"/>
                  </w:pPr>
                  <w:r w:rsidRPr="002A707B">
                    <w:rPr>
                      <w:color w:val="AC8716" w:themeColor="accent6" w:themeShade="BF"/>
                    </w:rPr>
                    <w:t>V</w:t>
                  </w:r>
                  <w:r w:rsidRPr="002A707B">
                    <w:rPr>
                      <w:color w:val="FF0000"/>
                    </w:rPr>
                    <w:t>o</w:t>
                  </w:r>
                  <w:r w:rsidRPr="002A707B">
                    <w:rPr>
                      <w:color w:val="800000"/>
                    </w:rPr>
                    <w:t>t</w:t>
                  </w:r>
                  <w:r w:rsidRPr="002A707B">
                    <w:rPr>
                      <w:color w:val="FF6600"/>
                    </w:rPr>
                    <w:t>e</w:t>
                  </w:r>
                  <w:r>
                    <w:t xml:space="preserve"> </w:t>
                  </w:r>
                  <w:r w:rsidRPr="002A707B">
                    <w:rPr>
                      <w:color w:val="600509"/>
                    </w:rPr>
                    <w:t>f</w:t>
                  </w:r>
                  <w:r w:rsidRPr="002A707B">
                    <w:rPr>
                      <w:color w:val="FF4D1D"/>
                    </w:rPr>
                    <w:t>o</w:t>
                  </w:r>
                  <w:r w:rsidRPr="002A707B">
                    <w:rPr>
                      <w:color w:val="692E10"/>
                    </w:rPr>
                    <w:t>r</w:t>
                  </w:r>
                  <w:r>
                    <w:t xml:space="preserve"> </w:t>
                  </w:r>
                  <w:r w:rsidRPr="002A707B">
                    <w:rPr>
                      <w:color w:val="FF501C"/>
                    </w:rPr>
                    <w:t>K</w:t>
                  </w:r>
                  <w:r w:rsidRPr="002A707B">
                    <w:rPr>
                      <w:color w:val="44070D"/>
                    </w:rPr>
                    <w:t>e</w:t>
                  </w:r>
                  <w:r w:rsidRPr="002A707B">
                    <w:rPr>
                      <w:color w:val="AD5F15"/>
                    </w:rPr>
                    <w:t>l</w:t>
                  </w:r>
                  <w:r w:rsidRPr="002A707B">
                    <w:rPr>
                      <w:color w:val="052D15"/>
                    </w:rPr>
                    <w:t>l</w:t>
                  </w:r>
                  <w:r w:rsidRPr="002A707B">
                    <w:rPr>
                      <w:color w:val="FF7915"/>
                    </w:rPr>
                    <w:t>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5" type="#_x0000_t202" style="position:absolute;margin-left:281.5pt;margin-top:729.05pt;width:57pt;height:13.95pt;z-index:251667456;mso-wrap-edited:f;mso-position-horizontal-relative:page;mso-position-vertical-relative:page" wrapcoords="0 0 21600 0 21600 21600 0 21600 0 0" filled="f" stroked="f">
            <v:fill o:detectmouseclick="t"/>
            <v:textbox style="mso-next-textbox:#_x0000_s1035" inset=",0,,0">
              <w:txbxContent>
                <w:p w:rsidR="002A707B" w:rsidRPr="002A707B" w:rsidRDefault="002A707B" w:rsidP="002A707B">
                  <w:pPr>
                    <w:pStyle w:val="Footer-Light"/>
                    <w:rPr>
                      <w:color w:val="000000" w:themeColor="text1"/>
                    </w:rPr>
                  </w:pPr>
                  <w:r w:rsidRPr="002A707B">
                    <w:rPr>
                      <w:color w:val="000000" w:themeColor="text1"/>
                    </w:rPr>
                    <w:t>9/25/12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4" type="#_x0000_t202" style="position:absolute;margin-left:268.5pt;margin-top:708.65pt;width:83pt;height:14.15pt;z-index:251666432;mso-wrap-edited:f;mso-position-horizontal-relative:page;mso-position-vertical-relative:page" wrapcoords="0 0 21600 0 21600 21600 0 21600 0 0" filled="f" stroked="f">
            <v:fill o:detectmouseclick="t"/>
            <v:textbox style="mso-next-textbox:#_x0000_s1034" inset=",0,,0">
              <w:txbxContent>
                <w:p w:rsidR="002A707B" w:rsidRPr="002A707B" w:rsidRDefault="002A707B" w:rsidP="002A707B">
                  <w:pPr>
                    <w:pStyle w:val="Footer"/>
                    <w:rPr>
                      <w:sz w:val="20"/>
                    </w:rPr>
                  </w:pPr>
                  <w:r w:rsidRPr="002A707B">
                    <w:rPr>
                      <w:sz w:val="20"/>
                    </w:rPr>
                    <w:t>Democrat Inc.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3" type="#_x0000_t202" style="position:absolute;margin-left:302.5pt;margin-top:528.3pt;width:151pt;height:96.4pt;z-index:251665408;mso-wrap-edited:f;mso-position-horizontal-relative:page;mso-position-vertical-relative:page" wrapcoords="0 0 21600 0 21600 21600 0 21600 0 0" filled="f" stroked="f">
            <v:fill o:detectmouseclick="t"/>
            <v:textbox style="mso-next-textbox:#_x0000_s1033" inset=",0,,0">
              <w:txbxContent>
                <w:p w:rsidR="002A707B" w:rsidRDefault="002A707B" w:rsidP="002A707B">
                  <w:pPr>
                    <w:pStyle w:val="Date"/>
                    <w:jc w:val="left"/>
                    <w:rPr>
                      <w:sz w:val="24"/>
                    </w:rPr>
                  </w:pPr>
                  <w:r w:rsidRPr="002A707B">
                    <w:rPr>
                      <w:sz w:val="24"/>
                    </w:rPr>
                    <w:t>Voting for Kelly is the right thing to do!</w:t>
                  </w:r>
                </w:p>
                <w:p w:rsidR="002A707B" w:rsidRDefault="002A707B" w:rsidP="002A707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Lower tax cost</w:t>
                  </w:r>
                </w:p>
                <w:p w:rsidR="002A707B" w:rsidRDefault="002A707B" w:rsidP="002A707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Fair to Immigrants</w:t>
                  </w:r>
                </w:p>
                <w:p w:rsidR="002A707B" w:rsidRDefault="002A707B" w:rsidP="002A707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Trustworthy</w:t>
                  </w:r>
                </w:p>
                <w:p w:rsidR="002A707B" w:rsidRPr="002A707B" w:rsidRDefault="002A707B" w:rsidP="002A707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Honorable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2" type="#_x0000_t202" style="position:absolute;margin-left:233pt;margin-top:473.25pt;width:116pt;height:18.2pt;z-index:251664384;mso-wrap-edited:f;mso-position-horizontal-relative:page;mso-position-vertical-relative:page" wrapcoords="0 0 21600 0 21600 21600 0 21600 0 0" filled="f" stroked="f">
            <v:fill o:detectmouseclick="t"/>
            <v:textbox style="mso-next-textbox:#_x0000_s1032" inset=",0,,0">
              <w:txbxContent>
                <w:p w:rsidR="002A707B" w:rsidRPr="002A707B" w:rsidRDefault="002A707B" w:rsidP="002A707B">
                  <w:pPr>
                    <w:pStyle w:val="Subtitle"/>
                    <w:rPr>
                      <w:sz w:val="20"/>
                    </w:rPr>
                  </w:pPr>
                  <w:r w:rsidRPr="002A707B">
                    <w:rPr>
                      <w:sz w:val="20"/>
                    </w:rPr>
                    <w:t>Of the Democratic Party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6" type="#_x0000_t202" style="position:absolute;margin-left:362pt;margin-top:491.45pt;width:37pt;height:3.55pt;z-index:25166848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265pt;margin-top:352.05pt;width:80pt;height:13.95pt;z-index:251661312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0,,0">
              <w:txbxContent>
                <w:p w:rsidR="002A707B" w:rsidRPr="002A707B" w:rsidRDefault="002A707B" w:rsidP="002A707B">
                  <w:pPr>
                    <w:pStyle w:val="Footer"/>
                    <w:rPr>
                      <w:sz w:val="20"/>
                    </w:rPr>
                  </w:pPr>
                  <w:r w:rsidRPr="002A707B">
                    <w:rPr>
                      <w:sz w:val="20"/>
                    </w:rPr>
                    <w:t>Democrat Inc.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278pt;margin-top:366pt;width:57pt;height:10.95pt;z-index:251662336;mso-wrap-edited:f;mso-position-horizontal-relative:page;mso-position-vertical-relative:page" wrapcoords="0 0 21600 0 21600 21600 0 21600 0 0" filled="f" stroked="f">
            <v:fill o:detectmouseclick="t"/>
            <v:textbox style="mso-next-textbox:#_x0000_s1030" inset=",0,,0">
              <w:txbxContent>
                <w:p w:rsidR="002A707B" w:rsidRPr="002A707B" w:rsidRDefault="002A707B" w:rsidP="002A707B">
                  <w:pPr>
                    <w:pStyle w:val="Footer-Light"/>
                    <w:rPr>
                      <w:color w:val="000000" w:themeColor="text1"/>
                    </w:rPr>
                  </w:pPr>
                  <w:r w:rsidRPr="002A707B">
                    <w:rPr>
                      <w:color w:val="000000" w:themeColor="text1"/>
                    </w:rPr>
                    <w:t>9/</w:t>
                  </w:r>
                  <w:r>
                    <w:rPr>
                      <w:color w:val="000000" w:themeColor="text1"/>
                    </w:rPr>
                    <w:t>25/12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319pt;margin-top:157pt;width:152pt;height:92pt;z-index:251660288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0,,0">
              <w:txbxContent>
                <w:p w:rsidR="002A707B" w:rsidRDefault="002A707B" w:rsidP="002A707B">
                  <w:pPr>
                    <w:pStyle w:val="Date"/>
                    <w:jc w:val="left"/>
                    <w:rPr>
                      <w:sz w:val="24"/>
                    </w:rPr>
                  </w:pPr>
                  <w:r w:rsidRPr="002A707B">
                    <w:rPr>
                      <w:sz w:val="24"/>
                    </w:rPr>
                    <w:t>Voting for Kelly is the right thing to do</w:t>
                  </w:r>
                  <w:r>
                    <w:rPr>
                      <w:sz w:val="24"/>
                    </w:rPr>
                    <w:t>!</w:t>
                  </w:r>
                </w:p>
                <w:p w:rsidR="002A707B" w:rsidRPr="002A707B" w:rsidRDefault="002A707B" w:rsidP="002A707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 w:rsidRPr="002A707B">
                    <w:rPr>
                      <w:sz w:val="20"/>
                    </w:rPr>
                    <w:t>Lower tax cost</w:t>
                  </w:r>
                </w:p>
                <w:p w:rsidR="002A707B" w:rsidRPr="002A707B" w:rsidRDefault="002A707B" w:rsidP="002A707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 w:rsidRPr="002A707B">
                    <w:rPr>
                      <w:sz w:val="20"/>
                    </w:rPr>
                    <w:t>Fair to Immigrants</w:t>
                  </w:r>
                </w:p>
                <w:p w:rsidR="002A707B" w:rsidRPr="002A707B" w:rsidRDefault="002A707B" w:rsidP="002A707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 w:rsidRPr="002A707B">
                    <w:rPr>
                      <w:sz w:val="20"/>
                    </w:rPr>
                    <w:t>Trustworthy</w:t>
                  </w:r>
                </w:p>
                <w:p w:rsidR="002A707B" w:rsidRPr="002A707B" w:rsidRDefault="002A707B" w:rsidP="002A707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 w:rsidRPr="002A707B">
                    <w:rPr>
                      <w:sz w:val="20"/>
                    </w:rPr>
                    <w:t>Honorable</w:t>
                  </w:r>
                </w:p>
              </w:txbxContent>
            </v:textbox>
            <w10:wrap type="tight" anchorx="page" anchory="page"/>
          </v:shape>
        </w:pict>
      </w:r>
    </w:p>
    <w:sectPr w:rsidR="002A707B" w:rsidSect="002A707B">
      <w:headerReference w:type="default" r:id="rId5"/>
      <w:pgSz w:w="12240" w:h="15840"/>
      <w:pgMar w:top="994" w:right="1440" w:bottom="99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7B" w:rsidRDefault="002A707B">
    <w:pPr>
      <w:pStyle w:val="Header"/>
    </w:pPr>
    <w:r w:rsidRPr="00E50A55">
      <w:rPr>
        <w:noProof/>
      </w:rPr>
      <w:drawing>
        <wp:anchor distT="0" distB="4826" distL="118745" distR="120269" simplePos="0" relativeHeight="251659264" behindDoc="0" locked="0" layoutInCell="0" allowOverlap="1">
          <wp:simplePos x="0" y="0"/>
          <wp:positionH relativeFrom="page">
            <wp:posOffset>1778000</wp:posOffset>
          </wp:positionH>
          <wp:positionV relativeFrom="page">
            <wp:posOffset>5207000</wp:posOffset>
          </wp:positionV>
          <wp:extent cx="4227195" cy="4224655"/>
          <wp:effectExtent l="25400" t="0" r="0" b="0"/>
          <wp:wrapTight wrapText="bothSides">
            <wp:wrapPolygon edited="0">
              <wp:start x="8826" y="0"/>
              <wp:lineTo x="7398" y="260"/>
              <wp:lineTo x="3894" y="1688"/>
              <wp:lineTo x="3764" y="2208"/>
              <wp:lineTo x="1817" y="4156"/>
              <wp:lineTo x="649" y="6234"/>
              <wp:lineTo x="0" y="8311"/>
              <wp:lineTo x="-130" y="12467"/>
              <wp:lineTo x="389" y="14545"/>
              <wp:lineTo x="1428" y="16623"/>
              <wp:lineTo x="3115" y="18831"/>
              <wp:lineTo x="6100" y="20779"/>
              <wp:lineTo x="6360" y="20908"/>
              <wp:lineTo x="8826" y="21558"/>
              <wp:lineTo x="9604" y="21558"/>
              <wp:lineTo x="11811" y="21558"/>
              <wp:lineTo x="12589" y="21558"/>
              <wp:lineTo x="15055" y="20908"/>
              <wp:lineTo x="15055" y="20779"/>
              <wp:lineTo x="15445" y="20779"/>
              <wp:lineTo x="18300" y="18960"/>
              <wp:lineTo x="18430" y="18701"/>
              <wp:lineTo x="20117" y="16753"/>
              <wp:lineTo x="20247" y="16623"/>
              <wp:lineTo x="21155" y="14675"/>
              <wp:lineTo x="21155" y="14545"/>
              <wp:lineTo x="21545" y="12597"/>
              <wp:lineTo x="21545" y="8311"/>
              <wp:lineTo x="20766" y="6363"/>
              <wp:lineTo x="20766" y="6234"/>
              <wp:lineTo x="19728" y="4286"/>
              <wp:lineTo x="17521" y="1818"/>
              <wp:lineTo x="13758" y="130"/>
              <wp:lineTo x="12589" y="0"/>
              <wp:lineTo x="8826" y="0"/>
            </wp:wrapPolygon>
          </wp:wrapTight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4229100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  <w:r w:rsidRPr="00E50A55">
      <w:rPr>
        <w:noProof/>
      </w:rPr>
      <w:drawing>
        <wp:anchor distT="0" distB="4064" distL="118745" distR="122301" simplePos="0" relativeHeight="251660288" behindDoc="0" locked="0" layoutInCell="0" allowOverlap="1">
          <wp:simplePos x="0" y="0"/>
          <wp:positionH relativeFrom="page">
            <wp:posOffset>1765300</wp:posOffset>
          </wp:positionH>
          <wp:positionV relativeFrom="page">
            <wp:posOffset>635000</wp:posOffset>
          </wp:positionV>
          <wp:extent cx="4224655" cy="4216400"/>
          <wp:effectExtent l="25400" t="0" r="0" b="0"/>
          <wp:wrapTight wrapText="bothSides">
            <wp:wrapPolygon edited="0">
              <wp:start x="8831" y="0"/>
              <wp:lineTo x="7402" y="260"/>
              <wp:lineTo x="3896" y="1692"/>
              <wp:lineTo x="3766" y="2212"/>
              <wp:lineTo x="1818" y="4164"/>
              <wp:lineTo x="649" y="6246"/>
              <wp:lineTo x="0" y="8328"/>
              <wp:lineTo x="-130" y="12492"/>
              <wp:lineTo x="390" y="14573"/>
              <wp:lineTo x="1429" y="16655"/>
              <wp:lineTo x="3117" y="18867"/>
              <wp:lineTo x="6234" y="20819"/>
              <wp:lineTo x="6493" y="20949"/>
              <wp:lineTo x="8571" y="21470"/>
              <wp:lineTo x="8831" y="21470"/>
              <wp:lineTo x="12597" y="21470"/>
              <wp:lineTo x="12987" y="21470"/>
              <wp:lineTo x="14935" y="20949"/>
              <wp:lineTo x="14935" y="20819"/>
              <wp:lineTo x="15194" y="20819"/>
              <wp:lineTo x="18311" y="18867"/>
              <wp:lineTo x="18441" y="18737"/>
              <wp:lineTo x="19999" y="16786"/>
              <wp:lineTo x="20129" y="16655"/>
              <wp:lineTo x="21038" y="14704"/>
              <wp:lineTo x="21038" y="14573"/>
              <wp:lineTo x="21558" y="12622"/>
              <wp:lineTo x="21558" y="9108"/>
              <wp:lineTo x="21428" y="8328"/>
              <wp:lineTo x="20779" y="6376"/>
              <wp:lineTo x="20779" y="6246"/>
              <wp:lineTo x="19610" y="4164"/>
              <wp:lineTo x="17532" y="1822"/>
              <wp:lineTo x="13766" y="130"/>
              <wp:lineTo x="12597" y="0"/>
              <wp:lineTo x="8831" y="0"/>
            </wp:wrapPolygon>
          </wp:wrapTight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4229100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E389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37408"/>
    <w:multiLevelType w:val="hybridMultilevel"/>
    <w:tmpl w:val="945033E4"/>
    <w:lvl w:ilvl="0" w:tplc="04FA3B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0BCB"/>
    <w:multiLevelType w:val="hybridMultilevel"/>
    <w:tmpl w:val="11400DD2"/>
    <w:lvl w:ilvl="0" w:tplc="DF08D3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2A707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ubtitle" w:uiPriority="11" w:qFormat="1"/>
    <w:lsdException w:name="Date" w:uiPriority="99"/>
  </w:latentStyles>
  <w:style w:type="paragraph" w:default="1" w:styleId="Normal">
    <w:name w:val="Normal"/>
    <w:qFormat/>
    <w:rsid w:val="005A3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AF6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463"/>
  </w:style>
  <w:style w:type="paragraph" w:styleId="Footer">
    <w:name w:val="footer"/>
    <w:basedOn w:val="Normal"/>
    <w:link w:val="FooterChar"/>
    <w:semiHidden/>
    <w:unhideWhenUsed/>
    <w:rsid w:val="009B633F"/>
    <w:pPr>
      <w:jc w:val="center"/>
    </w:pPr>
    <w:rPr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semiHidden/>
    <w:rsid w:val="009B633F"/>
    <w:rPr>
      <w:b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qFormat/>
    <w:rsid w:val="002B540B"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2B540B"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qFormat/>
    <w:rsid w:val="002B540B"/>
    <w:pPr>
      <w:numPr>
        <w:ilvl w:val="1"/>
      </w:numPr>
    </w:pPr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character" w:customStyle="1" w:styleId="SubtitleChar">
    <w:name w:val="Subtitle Char"/>
    <w:basedOn w:val="DefaultParagraphFont"/>
    <w:link w:val="Subtitle"/>
    <w:rsid w:val="002B540B"/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paragraph" w:styleId="Date">
    <w:name w:val="Date"/>
    <w:basedOn w:val="Normal"/>
    <w:next w:val="Normal"/>
    <w:link w:val="DateChar"/>
    <w:semiHidden/>
    <w:unhideWhenUsed/>
    <w:rsid w:val="009B633F"/>
    <w:pPr>
      <w:jc w:val="right"/>
    </w:pPr>
    <w:rPr>
      <w:b/>
      <w:color w:val="FFFFFF" w:themeColor="background1"/>
      <w:sz w:val="16"/>
    </w:rPr>
  </w:style>
  <w:style w:type="character" w:customStyle="1" w:styleId="DateChar">
    <w:name w:val="Date Char"/>
    <w:basedOn w:val="DefaultParagraphFont"/>
    <w:link w:val="Date"/>
    <w:semiHidden/>
    <w:rsid w:val="009B633F"/>
    <w:rPr>
      <w:b/>
      <w:color w:val="FFFFFF" w:themeColor="background1"/>
      <w:sz w:val="16"/>
    </w:rPr>
  </w:style>
  <w:style w:type="paragraph" w:customStyle="1" w:styleId="Footer-Light">
    <w:name w:val="Footer - Light"/>
    <w:basedOn w:val="Footer"/>
    <w:qFormat/>
    <w:rsid w:val="009B633F"/>
    <w:rPr>
      <w:color w:val="FFFFFF" w:themeColor="background1"/>
    </w:rPr>
  </w:style>
  <w:style w:type="paragraph" w:styleId="ListParagraph">
    <w:name w:val="List Paragraph"/>
    <w:basedOn w:val="Normal"/>
    <w:rsid w:val="002A7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in CD">
      <a:dk1>
        <a:sysClr val="windowText" lastClr="000000"/>
      </a:dk1>
      <a:lt1>
        <a:sysClr val="window" lastClr="FFFFFF"/>
      </a:lt1>
      <a:dk2>
        <a:srgbClr val="574D43"/>
      </a:dk2>
      <a:lt2>
        <a:srgbClr val="EBE4C4"/>
      </a:lt2>
      <a:accent1>
        <a:srgbClr val="5B822E"/>
      </a:accent1>
      <a:accent2>
        <a:srgbClr val="DC8C28"/>
      </a:accent2>
      <a:accent3>
        <a:srgbClr val="179FC9"/>
      </a:accent3>
      <a:accent4>
        <a:srgbClr val="6E5845"/>
      </a:accent4>
      <a:accent5>
        <a:srgbClr val="D45521"/>
      </a:accent5>
      <a:accent6>
        <a:srgbClr val="E2B322"/>
      </a:accent6>
      <a:hlink>
        <a:srgbClr val="3A6A74"/>
      </a:hlink>
      <a:folHlink>
        <a:srgbClr val="7BB043"/>
      </a:folHlink>
    </a:clrScheme>
    <a:fontScheme name="Spin CD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cp:lastModifiedBy>Student Account</cp:lastModifiedBy>
  <cp:revision>1</cp:revision>
  <dcterms:created xsi:type="dcterms:W3CDTF">2012-09-25T19:40:00Z</dcterms:created>
  <dcterms:modified xsi:type="dcterms:W3CDTF">2012-09-25T20:01:00Z</dcterms:modified>
</cp:coreProperties>
</file>