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E6BF0" w:rsidRDefault="00AA4ED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75.6pt;margin-top:673.35pt;width:209.3pt;height:47.65pt;z-index:25166233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6" inset="0,0,0,0">
              <w:txbxContent>
                <w:p w:rsidR="00AA4ED0" w:rsidRDefault="00AA4ED0" w:rsidP="00AA4ED0">
                  <w:pPr>
                    <w:pStyle w:val="ContactDetails"/>
                    <w:numPr>
                      <w:ilvl w:val="0"/>
                      <w:numId w:val="9"/>
                    </w:numPr>
                  </w:pPr>
                  <w:r>
                    <w:t>Vote for Kelly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9"/>
                    </w:numPr>
                  </w:pPr>
                  <w:r>
                    <w:t xml:space="preserve"> Trustworthy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9"/>
                    </w:numPr>
                  </w:pPr>
                  <w:r>
                    <w:t>Fair to Immigrants</w:t>
                  </w:r>
                </w:p>
                <w:p w:rsidR="004E6BF0" w:rsidRPr="003527E0" w:rsidRDefault="00AA4ED0" w:rsidP="00AA4ED0">
                  <w:pPr>
                    <w:pStyle w:val="ContactDetails"/>
                    <w:numPr>
                      <w:ilvl w:val="0"/>
                      <w:numId w:val="9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327.6pt;margin-top:529.35pt;width:208.8pt;height:49.65pt;z-index:25165926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3" inset="0,0,0,0">
              <w:txbxContent>
                <w:p w:rsidR="00AA4ED0" w:rsidRDefault="00AA4ED0" w:rsidP="00AA4ED0">
                  <w:pPr>
                    <w:pStyle w:val="ContactDetails"/>
                    <w:numPr>
                      <w:ilvl w:val="0"/>
                      <w:numId w:val="8"/>
                    </w:numPr>
                  </w:pPr>
                  <w:r>
                    <w:t>Vote for Kelly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8"/>
                    </w:numPr>
                  </w:pPr>
                  <w:r>
                    <w:t>Trustworthy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8"/>
                    </w:numPr>
                  </w:pPr>
                  <w:r>
                    <w:t>Fair to Immigrants</w:t>
                  </w:r>
                </w:p>
                <w:p w:rsidR="004E6BF0" w:rsidRPr="003527E0" w:rsidRDefault="00AA4ED0" w:rsidP="00AA4ED0">
                  <w:pPr>
                    <w:pStyle w:val="ContactDetails"/>
                    <w:numPr>
                      <w:ilvl w:val="0"/>
                      <w:numId w:val="8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328.1pt;margin-top:241.35pt;width:215.9pt;height:48.65pt;z-index:25165311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7" inset="0,0,0,0">
              <w:txbxContent>
                <w:p w:rsidR="004E6BF0" w:rsidRDefault="004E6BF0" w:rsidP="004E6BF0">
                  <w:pPr>
                    <w:pStyle w:val="ContactDetails"/>
                    <w:numPr>
                      <w:ilvl w:val="0"/>
                      <w:numId w:val="4"/>
                    </w:numPr>
                  </w:pPr>
                  <w:r>
                    <w:t>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4"/>
                    </w:numPr>
                  </w:pPr>
                  <w:r>
                    <w:t>Trustworthy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4"/>
                    </w:numPr>
                  </w:pPr>
                  <w:r>
                    <w:t>Fair to Immigrants</w:t>
                  </w:r>
                </w:p>
                <w:p w:rsidR="004E6BF0" w:rsidRPr="003527E0" w:rsidRDefault="004E6BF0" w:rsidP="004E6BF0">
                  <w:pPr>
                    <w:pStyle w:val="ContactDetails"/>
                    <w:numPr>
                      <w:ilvl w:val="0"/>
                      <w:numId w:val="4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75.6pt;margin-top:385.35pt;width:209.3pt;height:48.65pt;z-index:25166847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2" inset="0,0,0,0">
              <w:txbxContent>
                <w:p w:rsidR="004E6BF0" w:rsidRDefault="004E6BF0" w:rsidP="004E6BF0">
                  <w:pPr>
                    <w:pStyle w:val="ContactDetails"/>
                  </w:pPr>
                  <w:r>
                    <w:t>-      - 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5"/>
                    </w:numPr>
                  </w:pPr>
                  <w:r>
                    <w:t>Trustworthy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5"/>
                    </w:numPr>
                  </w:pPr>
                  <w:r>
                    <w:t>Fair to Immigrants</w:t>
                  </w:r>
                </w:p>
                <w:p w:rsidR="004E6BF0" w:rsidRPr="003527E0" w:rsidRDefault="004E6BF0" w:rsidP="004E6BF0">
                  <w:pPr>
                    <w:pStyle w:val="ContactDetails"/>
                    <w:numPr>
                      <w:ilvl w:val="0"/>
                      <w:numId w:val="5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327.6pt;margin-top:385.35pt;width:208.8pt;height:48.65pt;z-index:25167155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5" inset="0,0,0,0">
              <w:txbxContent>
                <w:p w:rsidR="004E6BF0" w:rsidRDefault="004E6BF0" w:rsidP="004E6BF0">
                  <w:pPr>
                    <w:pStyle w:val="ContactDetails"/>
                    <w:numPr>
                      <w:ilvl w:val="0"/>
                      <w:numId w:val="6"/>
                    </w:numPr>
                  </w:pPr>
                  <w:r>
                    <w:t>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6"/>
                    </w:numPr>
                  </w:pPr>
                  <w:r>
                    <w:t>Trustworthy</w:t>
                  </w:r>
                </w:p>
                <w:p w:rsidR="00AA4ED0" w:rsidRDefault="004E6BF0" w:rsidP="004E6BF0">
                  <w:pPr>
                    <w:pStyle w:val="ContactDetails"/>
                    <w:numPr>
                      <w:ilvl w:val="0"/>
                      <w:numId w:val="6"/>
                    </w:numPr>
                  </w:pPr>
                  <w:r>
                    <w:t>Fair to Immig</w:t>
                  </w:r>
                  <w:r w:rsidR="00AA4ED0">
                    <w:t>rants</w:t>
                  </w:r>
                </w:p>
                <w:p w:rsidR="004E6BF0" w:rsidRPr="003527E0" w:rsidRDefault="00AA4ED0" w:rsidP="004E6BF0">
                  <w:pPr>
                    <w:pStyle w:val="ContactDetails"/>
                    <w:numPr>
                      <w:ilvl w:val="0"/>
                      <w:numId w:val="6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75.6pt;margin-top:529.35pt;width:209.3pt;height:49.65pt;z-index:25165619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0" inset="0,0,0,0">
              <w:txbxContent>
                <w:p w:rsidR="00AA4ED0" w:rsidRDefault="00AA4ED0" w:rsidP="00AA4ED0">
                  <w:pPr>
                    <w:pStyle w:val="ContactDetails"/>
                    <w:numPr>
                      <w:ilvl w:val="0"/>
                      <w:numId w:val="7"/>
                    </w:numPr>
                  </w:pPr>
                  <w:r>
                    <w:t>Vote for Kelly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7"/>
                    </w:numPr>
                  </w:pPr>
                  <w:r>
                    <w:t>Trustworthy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7"/>
                    </w:numPr>
                  </w:pPr>
                  <w:r>
                    <w:t>Fair to Immigrants</w:t>
                  </w:r>
                </w:p>
                <w:p w:rsidR="004E6BF0" w:rsidRPr="003527E0" w:rsidRDefault="00AA4ED0" w:rsidP="00AA4ED0">
                  <w:pPr>
                    <w:pStyle w:val="ContactDetails"/>
                    <w:numPr>
                      <w:ilvl w:val="0"/>
                      <w:numId w:val="7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4" type="#_x0000_t202" style="position:absolute;margin-left:75.6pt;margin-top:241.35pt;width:209.3pt;height:48.65pt;z-index:25165004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4" inset="0,0,0,0">
              <w:txbxContent>
                <w:p w:rsidR="004E6BF0" w:rsidRDefault="004E6BF0" w:rsidP="004E6BF0">
                  <w:pPr>
                    <w:pStyle w:val="ContactDetails"/>
                    <w:numPr>
                      <w:ilvl w:val="0"/>
                      <w:numId w:val="3"/>
                    </w:numPr>
                  </w:pPr>
                  <w:r>
                    <w:t>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3"/>
                    </w:numPr>
                  </w:pPr>
                  <w:r>
                    <w:t>Trustworthy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3"/>
                    </w:numPr>
                  </w:pPr>
                  <w:r>
                    <w:t>Fair to Immigrants</w:t>
                  </w:r>
                </w:p>
                <w:p w:rsidR="004E6BF0" w:rsidRPr="003527E0" w:rsidRDefault="004E6BF0" w:rsidP="004E6BF0">
                  <w:pPr>
                    <w:pStyle w:val="ContactDetails"/>
                    <w:numPr>
                      <w:ilvl w:val="0"/>
                      <w:numId w:val="3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1" type="#_x0000_t202" style="position:absolute;margin-left:327.6pt;margin-top:98pt;width:208.8pt;height:52pt;z-index:25164697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1" inset="0,0,0,0">
              <w:txbxContent>
                <w:p w:rsidR="004E6BF0" w:rsidRDefault="004E6BF0" w:rsidP="004E6BF0">
                  <w:pPr>
                    <w:pStyle w:val="ContactDetails"/>
                    <w:numPr>
                      <w:ilvl w:val="0"/>
                      <w:numId w:val="2"/>
                    </w:numPr>
                  </w:pPr>
                  <w:r>
                    <w:t>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2"/>
                    </w:numPr>
                  </w:pPr>
                  <w:r>
                    <w:t>Trustworthy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2"/>
                    </w:numPr>
                  </w:pPr>
                  <w:r>
                    <w:t>Fair to Immigrants</w:t>
                  </w:r>
                </w:p>
                <w:p w:rsidR="004E6BF0" w:rsidRPr="003527E0" w:rsidRDefault="004E6BF0" w:rsidP="004E6BF0">
                  <w:pPr>
                    <w:pStyle w:val="ContactDetails"/>
                    <w:numPr>
                      <w:ilvl w:val="0"/>
                      <w:numId w:val="2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28" type="#_x0000_t202" style="position:absolute;margin-left:75.6pt;margin-top:98pt;width:208.8pt;height:52pt;z-index:25164390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28" inset="0,0,0,0">
              <w:txbxContent>
                <w:p w:rsidR="004E6BF0" w:rsidRDefault="004E6BF0" w:rsidP="004E6BF0">
                  <w:pPr>
                    <w:pStyle w:val="ContactDetails"/>
                    <w:numPr>
                      <w:ilvl w:val="0"/>
                      <w:numId w:val="1"/>
                    </w:numPr>
                  </w:pPr>
                  <w:r>
                    <w:t>Vote for Kelly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1"/>
                    </w:numPr>
                  </w:pPr>
                  <w:r>
                    <w:t>Trustworthy</w:t>
                  </w:r>
                </w:p>
                <w:p w:rsidR="004E6BF0" w:rsidRDefault="004E6BF0" w:rsidP="004E6BF0">
                  <w:pPr>
                    <w:pStyle w:val="ContactDetails"/>
                    <w:numPr>
                      <w:ilvl w:val="0"/>
                      <w:numId w:val="1"/>
                    </w:numPr>
                  </w:pPr>
                  <w:r>
                    <w:t>Fair to Immigrants</w:t>
                  </w:r>
                </w:p>
                <w:p w:rsidR="004E6BF0" w:rsidRPr="00F11B18" w:rsidRDefault="004E6BF0" w:rsidP="004E6BF0">
                  <w:pPr>
                    <w:pStyle w:val="ContactDetails"/>
                    <w:numPr>
                      <w:ilvl w:val="0"/>
                      <w:numId w:val="1"/>
                    </w:numPr>
                  </w:pPr>
                  <w:r>
                    <w:t>Lower tax cost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6" type="#_x0000_t202" style="position:absolute;margin-left:328.1pt;margin-top:211.85pt;width:208.8pt;height:16.8pt;z-index:25165209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6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50" type="#_x0000_t202" style="position:absolute;margin-left:76.1pt;margin-top:332.85pt;width:208.8pt;height:23pt;z-index:25166643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0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54" type="#_x0000_t202" style="position:absolute;margin-left:327.6pt;margin-top:355.65pt;width:208.8pt;height:16.8pt;z-index:25167052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4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53" type="#_x0000_t202" style="position:absolute;margin-left:327.6pt;margin-top:332.85pt;width:208.8pt;height:23pt;z-index:25166950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3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51" type="#_x0000_t202" style="position:absolute;margin-left:75.6pt;margin-top:355.65pt;width:208.8pt;height:16.8pt;z-index:25166745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51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9" type="#_x0000_t202" style="position:absolute;margin-left:327.6pt;margin-top:673.35pt;width:208.8pt;height:41.3pt;z-index:25166540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9" inset="0,0,0,0">
              <w:txbxContent>
                <w:p w:rsidR="00AA4ED0" w:rsidRDefault="00AA4ED0" w:rsidP="00AA4ED0">
                  <w:pPr>
                    <w:pStyle w:val="ContactDetails"/>
                    <w:numPr>
                      <w:ilvl w:val="0"/>
                      <w:numId w:val="10"/>
                    </w:numPr>
                  </w:pPr>
                  <w:r>
                    <w:t>Vote for Kelly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10"/>
                    </w:numPr>
                  </w:pPr>
                  <w:r>
                    <w:t>Trustworthy</w:t>
                  </w:r>
                </w:p>
                <w:p w:rsidR="00AA4ED0" w:rsidRDefault="00AA4ED0" w:rsidP="00AA4ED0">
                  <w:pPr>
                    <w:pStyle w:val="ContactDetails"/>
                    <w:numPr>
                      <w:ilvl w:val="0"/>
                      <w:numId w:val="10"/>
                    </w:numPr>
                  </w:pPr>
                  <w:r>
                    <w:t>Fair to Immigrants</w:t>
                  </w:r>
                </w:p>
                <w:p w:rsidR="004E6BF0" w:rsidRPr="003527E0" w:rsidRDefault="00AA4ED0" w:rsidP="00AA4ED0">
                  <w:pPr>
                    <w:pStyle w:val="ContactDetails"/>
                    <w:numPr>
                      <w:ilvl w:val="0"/>
                      <w:numId w:val="10"/>
                    </w:numPr>
                  </w:pPr>
                  <w:r>
                    <w:t xml:space="preserve">Lower tax </w:t>
                  </w:r>
                  <w:r>
                    <w:t>cost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8" type="#_x0000_t202" style="position:absolute;margin-left:327.6pt;margin-top:643.65pt;width:208.8pt;height:16.8pt;z-index:25166438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8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7" type="#_x0000_t202" style="position:absolute;margin-left:327.6pt;margin-top:620.85pt;width:208.8pt;height:23pt;z-index:25166335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7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5" type="#_x0000_t202" style="position:absolute;margin-left:75.6pt;margin-top:643.65pt;width:208.8pt;height:16.8pt;z-index:25166131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5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4" type="#_x0000_t202" style="position:absolute;margin-left:75.6pt;margin-top:620.85pt;width:208.8pt;height:23pt;z-index:25166028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4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2" type="#_x0000_t202" style="position:absolute;margin-left:327.6pt;margin-top:499.65pt;width:208.8pt;height:16.8pt;z-index:25165823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2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41" type="#_x0000_t202" style="position:absolute;margin-left:327.6pt;margin-top:476.85pt;width:208.8pt;height:23pt;z-index:25165721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41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9" type="#_x0000_t202" style="position:absolute;margin-left:75.6pt;margin-top:499.65pt;width:208.8pt;height:16.8pt;z-index:25165516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9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8" type="#_x0000_t202" style="position:absolute;margin-left:75.6pt;margin-top:476.85pt;width:208.8pt;height:23pt;z-index:25165414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8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5" type="#_x0000_t202" style="position:absolute;margin-left:327.6pt;margin-top:188.85pt;width:208.8pt;height:23pt;z-index:25165107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5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3" type="#_x0000_t202" style="position:absolute;margin-left:75.6pt;margin-top:211.65pt;width:208.8pt;height:16.8pt;z-index:25164902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3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2" type="#_x0000_t202" style="position:absolute;margin-left:75.6pt;margin-top:188.85pt;width:208.8pt;height:23pt;z-index:25164799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2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30" type="#_x0000_t202" style="position:absolute;margin-left:327.6pt;margin-top:68.3pt;width:208.8pt;height:16.8pt;z-index:25164595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30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29" type="#_x0000_t202" style="position:absolute;margin-left:327.6pt;margin-top:45.5pt;width:208.8pt;height:23pt;z-index:25164492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29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27" type="#_x0000_t202" style="position:absolute;margin-left:75.6pt;margin-top:68.3pt;width:208.8pt;height:16.8pt;z-index:25164287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27" inset="0,0,0,0">
              <w:txbxContent>
                <w:p w:rsidR="004E6BF0" w:rsidRDefault="004E6BF0" w:rsidP="004E6BF0">
                  <w:pPr>
                    <w:pStyle w:val="Name"/>
                  </w:pPr>
                  <w:r>
                    <w:t>Democrat</w:t>
                  </w:r>
                </w:p>
              </w:txbxContent>
            </v:textbox>
            <w10:wrap type="tight" anchorx="page" anchory="page"/>
          </v:shape>
        </w:pict>
      </w:r>
      <w:r w:rsidR="004E6BF0">
        <w:rPr>
          <w:noProof/>
        </w:rPr>
        <w:pict>
          <v:shape id="_x0000_s1026" type="#_x0000_t202" style="position:absolute;margin-left:75.6pt;margin-top:45.5pt;width:208.8pt;height:23pt;z-index:25164185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shadow on="t" opacity="52429f" mv:blur="12700f" offset="0,1pt"/>
            <v:textbox style="mso-next-textbox:#_x0000_s1026" inset="0,0,0,0">
              <w:txbxContent>
                <w:p w:rsidR="004E6BF0" w:rsidRDefault="004E6BF0" w:rsidP="004E6BF0">
                  <w:pPr>
                    <w:pStyle w:val="Organization"/>
                  </w:pPr>
                  <w:r>
                    <w:t>Kelly for President</w:t>
                  </w:r>
                </w:p>
              </w:txbxContent>
            </v:textbox>
            <w10:wrap type="tight" anchorx="page" anchory="page"/>
          </v:shape>
        </w:pict>
      </w:r>
    </w:p>
    <w:sectPr w:rsidR="004E6BF0" w:rsidSect="004E6BF0">
      <w:headerReference w:type="default" r:id="rId5"/>
      <w:footerReference w:type="default" r:id="rId6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F0" w:rsidRDefault="004E6BF0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6464300</wp:posOffset>
          </wp:positionV>
          <wp:extent cx="3213100" cy="1308100"/>
          <wp:effectExtent l="25400" t="0" r="0" b="0"/>
          <wp:wrapNone/>
          <wp:docPr id="18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19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8293735</wp:posOffset>
          </wp:positionV>
          <wp:extent cx="3206750" cy="1301750"/>
          <wp:effectExtent l="25400" t="0" r="0" b="0"/>
          <wp:wrapNone/>
          <wp:docPr id="20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6468533</wp:posOffset>
          </wp:positionV>
          <wp:extent cx="3208867" cy="1303867"/>
          <wp:effectExtent l="25400" t="0" r="0" b="0"/>
          <wp:wrapNone/>
          <wp:docPr id="17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F0" w:rsidRDefault="004E6BF0">
    <w:pPr>
      <w:pStyle w:val="Header"/>
    </w:pPr>
    <w:bookmarkStart w:id="0" w:name="_MacBuGuideStaticData_720H"/>
    <w:bookmarkStart w:id="1" w:name="_MacBuGuideStaticData_11160V"/>
    <w:bookmarkStart w:id="2" w:name="_MacBuGuideStaticData_1080V"/>
    <w:bookmarkStart w:id="3" w:name="_MacBuGuideStaticData_6120V"/>
    <w:bookmarkStart w:id="4" w:name="_MacBuGuideStaticData_3600H"/>
    <w:bookmarkStart w:id="5" w:name="_MacBuGuideStaticData_12240H"/>
    <w:bookmarkStart w:id="6" w:name="_MacBuGuideStaticData_6470H"/>
    <w:bookmarkStart w:id="7" w:name="_MacBuGuideStaticData_9350H"/>
    <w:bookmarkStart w:id="8" w:name="_MacBuGuideStaticData_15120H"/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6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4639733</wp:posOffset>
          </wp:positionV>
          <wp:extent cx="3208866" cy="1303867"/>
          <wp:effectExtent l="25400" t="0" r="0" b="0"/>
          <wp:wrapNone/>
          <wp:docPr id="15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6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14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2810933</wp:posOffset>
          </wp:positionV>
          <wp:extent cx="3208867" cy="1303867"/>
          <wp:effectExtent l="25400" t="0" r="0" b="0"/>
          <wp:wrapNone/>
          <wp:docPr id="4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3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4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982133</wp:posOffset>
          </wp:positionV>
          <wp:extent cx="3208867" cy="1303867"/>
          <wp:effectExtent l="25400" t="0" r="0" b="0"/>
          <wp:wrapNone/>
          <wp:docPr id="1" name="" descr="Bubb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bb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867" cy="130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54pt;margin-top:36pt;width:7in;height:10in;z-index:251660288;mso-wrap-edited:f;mso-position-horizontal:absolute;mso-position-horizontal-relative:page;mso-position-vertical:absolute;mso-position-vertical-relative:page" wrapcoords="-69 -128 -69 21471 21669 21471 21669 -128 -69 -128" fillcolor="#1e9ad9 [241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  <w:bookmarkEnd w:id="0"/>
  <w:bookmarkEnd w:id="1"/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E30"/>
    <w:multiLevelType w:val="hybridMultilevel"/>
    <w:tmpl w:val="49E430E8"/>
    <w:lvl w:ilvl="0" w:tplc="AEA6CA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1F64"/>
    <w:multiLevelType w:val="hybridMultilevel"/>
    <w:tmpl w:val="950EA72E"/>
    <w:lvl w:ilvl="0" w:tplc="92D459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9BB"/>
    <w:multiLevelType w:val="hybridMultilevel"/>
    <w:tmpl w:val="DC728E2A"/>
    <w:lvl w:ilvl="0" w:tplc="95209B3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7978"/>
    <w:multiLevelType w:val="hybridMultilevel"/>
    <w:tmpl w:val="6DB2A2D0"/>
    <w:lvl w:ilvl="0" w:tplc="0BCE3B5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5F46"/>
    <w:multiLevelType w:val="hybridMultilevel"/>
    <w:tmpl w:val="0ACA47AC"/>
    <w:lvl w:ilvl="0" w:tplc="1EC26A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63D8"/>
    <w:multiLevelType w:val="hybridMultilevel"/>
    <w:tmpl w:val="22464D70"/>
    <w:lvl w:ilvl="0" w:tplc="064E2E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5445"/>
    <w:multiLevelType w:val="hybridMultilevel"/>
    <w:tmpl w:val="133402AA"/>
    <w:lvl w:ilvl="0" w:tplc="36CCAA9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A1093"/>
    <w:multiLevelType w:val="hybridMultilevel"/>
    <w:tmpl w:val="4D368054"/>
    <w:lvl w:ilvl="0" w:tplc="B9A80CE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1FB"/>
    <w:multiLevelType w:val="hybridMultilevel"/>
    <w:tmpl w:val="96E685EE"/>
    <w:lvl w:ilvl="0" w:tplc="74041B5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B76D6"/>
    <w:multiLevelType w:val="hybridMultilevel"/>
    <w:tmpl w:val="0D389618"/>
    <w:lvl w:ilvl="0" w:tplc="E17035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4E6BF0"/>
    <w:rsid w:val="004E6BF0"/>
    <w:rsid w:val="00AA4E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CC"/>
  </w:style>
  <w:style w:type="paragraph" w:styleId="Footer">
    <w:name w:val="footer"/>
    <w:basedOn w:val="Normal"/>
    <w:link w:val="Foot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CC"/>
  </w:style>
  <w:style w:type="paragraph" w:customStyle="1" w:styleId="Organization">
    <w:name w:val="Organization"/>
    <w:basedOn w:val="Normal"/>
    <w:qFormat/>
    <w:rsid w:val="003527E0"/>
    <w:pPr>
      <w:spacing w:after="0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3527E0"/>
    <w:pPr>
      <w:spacing w:after="0"/>
    </w:pPr>
    <w:rPr>
      <w:caps/>
      <w:color w:val="CAE7F8" w:themeColor="text2" w:themeTint="33"/>
    </w:rPr>
  </w:style>
  <w:style w:type="paragraph" w:customStyle="1" w:styleId="ContactDetails">
    <w:name w:val="Contact Details"/>
    <w:basedOn w:val="Normal"/>
    <w:qFormat/>
    <w:rsid w:val="003527E0"/>
    <w:pPr>
      <w:spacing w:after="0"/>
    </w:pPr>
    <w:rPr>
      <w:color w:val="FFFFFF" w:themeColor="background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bbles-1">
  <a:themeElements>
    <a:clrScheme name="Bubbles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Bubbles-1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Bubbles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2012-09-19T19:34:00Z</dcterms:created>
  <dcterms:modified xsi:type="dcterms:W3CDTF">2012-09-19T19:57:00Z</dcterms:modified>
</cp:coreProperties>
</file>