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E8" w:rsidRDefault="00646AE8">
      <w:pPr>
        <w:rPr>
          <w:rFonts w:ascii="Gill Sans Ultra Bold" w:eastAsia="新細明體" w:hAnsi="Gill Sans Ultra Bold"/>
          <w:sz w:val="72"/>
        </w:rPr>
      </w:pPr>
      <w:r>
        <w:rPr>
          <w:rFonts w:ascii="Gill Sans Ultra Bold" w:eastAsia="新細明體" w:hAnsi="Gill Sans Ultra Bold"/>
          <w:sz w:val="72"/>
        </w:rPr>
        <w:t xml:space="preserve">  Love the </w:t>
      </w:r>
      <w:r>
        <w:rPr>
          <w:rFonts w:ascii="Gill Sans Ultra Bold" w:eastAsia="新細明體" w:hAnsi="Gill Sans Ultra Bold"/>
          <w:noProof/>
          <w:sz w:val="72"/>
        </w:rPr>
        <w:drawing>
          <wp:inline distT="0" distB="0" distL="0" distR="0">
            <wp:extent cx="2861945" cy="2658745"/>
            <wp:effectExtent l="25400" t="0" r="8255" b="0"/>
            <wp:docPr id="1" name="Picture 1" descr="Macintosh HD iMac:Users:studentaccount:Desktop:earth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iMac:Users:studentaccount:Desktop:earth_hea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Ultra Bold" w:eastAsia="新細明體" w:hAnsi="Gill Sans Ultra Bold"/>
          <w:sz w:val="72"/>
        </w:rPr>
        <w:t>Earth</w:t>
      </w:r>
    </w:p>
    <w:p w:rsidR="00646AE8" w:rsidRDefault="00646AE8">
      <w:pPr>
        <w:rPr>
          <w:rFonts w:ascii="Gill Sans Ultra Bold" w:eastAsia="新細明體" w:hAnsi="Gill Sans Ultra Bold"/>
          <w:sz w:val="72"/>
        </w:rPr>
      </w:pPr>
    </w:p>
    <w:p w:rsidR="00646AE8" w:rsidRDefault="00646AE8">
      <w:pPr>
        <w:rPr>
          <w:rFonts w:ascii="Gill Sans Ultra Bold" w:eastAsia="新細明體" w:hAnsi="Gill Sans Ultra Bold"/>
          <w:sz w:val="96"/>
        </w:rPr>
      </w:pPr>
      <w:r>
        <w:rPr>
          <w:rFonts w:ascii="Gill Sans Ultra Bold" w:eastAsia="新細明體" w:hAnsi="Gill Sans Ultra Bold"/>
          <w:sz w:val="96"/>
        </w:rPr>
        <w:t xml:space="preserve">VOTE FOR </w:t>
      </w:r>
    </w:p>
    <w:p w:rsidR="00646AE8" w:rsidRDefault="00646AE8">
      <w:pPr>
        <w:rPr>
          <w:rFonts w:ascii="Gill Sans Ultra Bold" w:eastAsia="新細明體" w:hAnsi="Gill Sans Ultra Bold"/>
          <w:sz w:val="96"/>
        </w:rPr>
      </w:pPr>
      <w:r>
        <w:rPr>
          <w:rFonts w:ascii="Gill Sans Ultra Bold" w:eastAsia="新細明體" w:hAnsi="Gill Sans Ultra Bold"/>
          <w:sz w:val="96"/>
        </w:rPr>
        <w:t>ROWAN I CAN</w:t>
      </w:r>
    </w:p>
    <w:p w:rsidR="00646AE8" w:rsidRPr="00646AE8" w:rsidRDefault="00BB40E5">
      <w:pPr>
        <w:rPr>
          <w:rFonts w:ascii="Gill Sans Ultra Bold" w:eastAsia="新細明體" w:hAnsi="Gill Sans Ultra Bold"/>
          <w:sz w:val="96"/>
        </w:rPr>
      </w:pPr>
      <w:r>
        <w:rPr>
          <w:rFonts w:ascii="Gill Sans Ultra Bold" w:eastAsia="新細明體" w:hAnsi="Gill Sans Ultra Bold"/>
          <w:sz w:val="96"/>
        </w:rPr>
        <w:t>HELP.</w:t>
      </w:r>
    </w:p>
    <w:sectPr w:rsidR="00646AE8" w:rsidRPr="00646AE8" w:rsidSect="00646A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6AE8"/>
    <w:rsid w:val="00646AE8"/>
    <w:rsid w:val="00BB40E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cp:lastModifiedBy>Student Account</cp:lastModifiedBy>
  <cp:revision>1</cp:revision>
  <dcterms:created xsi:type="dcterms:W3CDTF">2012-09-20T19:53:00Z</dcterms:created>
  <dcterms:modified xsi:type="dcterms:W3CDTF">2012-09-20T20:12:00Z</dcterms:modified>
</cp:coreProperties>
</file>